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5EA7" w14:textId="32994A16" w:rsidR="00004F11" w:rsidRPr="00811D5E" w:rsidRDefault="00004F11" w:rsidP="00004F11">
      <w:pPr>
        <w:pStyle w:val="Default"/>
        <w:jc w:val="center"/>
        <w:rPr>
          <w:sz w:val="28"/>
          <w:szCs w:val="28"/>
        </w:rPr>
      </w:pPr>
      <w:r w:rsidRPr="00811D5E">
        <w:rPr>
          <w:b/>
          <w:bCs/>
          <w:sz w:val="28"/>
          <w:szCs w:val="28"/>
        </w:rPr>
        <w:t>EDITAL DE CHAMADA PÚBLICA Nº 01/202</w:t>
      </w:r>
      <w:r w:rsidR="00727088">
        <w:rPr>
          <w:b/>
          <w:bCs/>
          <w:sz w:val="28"/>
          <w:szCs w:val="28"/>
        </w:rPr>
        <w:t>2</w:t>
      </w:r>
      <w:r w:rsidRPr="00811D5E">
        <w:rPr>
          <w:b/>
          <w:bCs/>
          <w:sz w:val="28"/>
          <w:szCs w:val="28"/>
        </w:rPr>
        <w:t xml:space="preserve"> DE </w:t>
      </w:r>
      <w:r w:rsidR="00727088">
        <w:rPr>
          <w:b/>
          <w:bCs/>
          <w:sz w:val="28"/>
          <w:szCs w:val="28"/>
        </w:rPr>
        <w:t>15</w:t>
      </w:r>
      <w:r w:rsidRPr="00811D5E">
        <w:rPr>
          <w:b/>
          <w:bCs/>
          <w:sz w:val="28"/>
          <w:szCs w:val="28"/>
        </w:rPr>
        <w:t xml:space="preserve"> DE </w:t>
      </w:r>
      <w:r w:rsidR="00727088">
        <w:rPr>
          <w:b/>
          <w:bCs/>
          <w:sz w:val="28"/>
          <w:szCs w:val="28"/>
        </w:rPr>
        <w:t>FEVEREIRO</w:t>
      </w:r>
      <w:r w:rsidRPr="00811D5E">
        <w:rPr>
          <w:b/>
          <w:bCs/>
          <w:sz w:val="28"/>
          <w:szCs w:val="28"/>
        </w:rPr>
        <w:t xml:space="preserve"> DE 202</w:t>
      </w:r>
      <w:r w:rsidR="00727088">
        <w:rPr>
          <w:b/>
          <w:bCs/>
          <w:sz w:val="28"/>
          <w:szCs w:val="28"/>
        </w:rPr>
        <w:t>2</w:t>
      </w:r>
    </w:p>
    <w:p w14:paraId="32A8E804" w14:textId="77777777" w:rsidR="00004F11" w:rsidRDefault="00004F11" w:rsidP="00004F11">
      <w:pPr>
        <w:pStyle w:val="Default"/>
        <w:jc w:val="center"/>
        <w:rPr>
          <w:b/>
          <w:bCs/>
          <w:sz w:val="23"/>
          <w:szCs w:val="23"/>
        </w:rPr>
      </w:pPr>
    </w:p>
    <w:p w14:paraId="14D9A68A" w14:textId="77777777" w:rsidR="00004F11" w:rsidRDefault="00004F11" w:rsidP="00004F1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EXPERIÊNCIAS DO BRASIL RURAL:</w:t>
      </w:r>
    </w:p>
    <w:p w14:paraId="7CD6C1BD" w14:textId="77777777" w:rsidR="00004F11" w:rsidRDefault="00004F11" w:rsidP="00004F11">
      <w:pPr>
        <w:jc w:val="center"/>
        <w:rPr>
          <w:sz w:val="23"/>
          <w:szCs w:val="23"/>
        </w:rPr>
      </w:pPr>
      <w:r>
        <w:rPr>
          <w:sz w:val="23"/>
          <w:szCs w:val="23"/>
        </w:rPr>
        <w:t>Fomentando o Turismo e o Desenvolvimento Rural do Brasil</w:t>
      </w:r>
    </w:p>
    <w:p w14:paraId="55D3660C" w14:textId="77777777" w:rsidR="00004F11" w:rsidRDefault="00004F11" w:rsidP="00004F11">
      <w:pPr>
        <w:jc w:val="center"/>
        <w:rPr>
          <w:b/>
          <w:sz w:val="28"/>
        </w:rPr>
      </w:pPr>
      <w:r w:rsidRPr="00004F11">
        <w:rPr>
          <w:b/>
          <w:sz w:val="28"/>
        </w:rPr>
        <w:t>MODELO DE RECURSO</w:t>
      </w:r>
    </w:p>
    <w:p w14:paraId="29FEB3E6" w14:textId="01739EA8" w:rsidR="00004F11" w:rsidRPr="00B555CC" w:rsidRDefault="00004F11" w:rsidP="00004F11">
      <w:pPr>
        <w:jc w:val="center"/>
        <w:rPr>
          <w:b/>
          <w:i/>
          <w:sz w:val="28"/>
        </w:rPr>
      </w:pPr>
      <w:r w:rsidRPr="00B555CC">
        <w:rPr>
          <w:b/>
          <w:i/>
          <w:sz w:val="28"/>
        </w:rPr>
        <w:t>(O Recurso deve ser preenchido</w:t>
      </w:r>
      <w:r w:rsidR="00ED688D">
        <w:rPr>
          <w:b/>
          <w:i/>
          <w:sz w:val="28"/>
        </w:rPr>
        <w:t>,</w:t>
      </w:r>
      <w:r w:rsidRPr="00B555CC">
        <w:rPr>
          <w:b/>
          <w:i/>
          <w:sz w:val="28"/>
        </w:rPr>
        <w:t xml:space="preserve"> assinado e enviado em formato PDF ou Imagem</w:t>
      </w:r>
      <w:r w:rsidR="00125794">
        <w:rPr>
          <w:b/>
          <w:i/>
          <w:sz w:val="28"/>
        </w:rPr>
        <w:t xml:space="preserve"> </w:t>
      </w:r>
      <w:bookmarkStart w:id="0" w:name="_Hlk99724399"/>
      <w:r w:rsidR="00125794">
        <w:rPr>
          <w:b/>
          <w:i/>
          <w:sz w:val="28"/>
        </w:rPr>
        <w:t xml:space="preserve">para o e-mail </w:t>
      </w:r>
      <w:hyperlink r:id="rId4" w:history="1">
        <w:r w:rsidR="00125794" w:rsidRPr="00125794">
          <w:rPr>
            <w:rStyle w:val="Hyperlink"/>
            <w:b/>
            <w:i/>
            <w:sz w:val="28"/>
          </w:rPr>
          <w:t>experienciasdobrasil.npai.proppi@id.uff.br</w:t>
        </w:r>
      </w:hyperlink>
      <w:r w:rsidRPr="00B555CC">
        <w:rPr>
          <w:b/>
          <w:i/>
          <w:sz w:val="28"/>
        </w:rPr>
        <w:t>)</w:t>
      </w:r>
    </w:p>
    <w:bookmarkEnd w:id="0"/>
    <w:p w14:paraId="2B485AB8" w14:textId="77777777" w:rsidR="00004F11" w:rsidRDefault="00004F11">
      <w:r>
        <w:t xml:space="preserve">RECURSO </w:t>
      </w:r>
    </w:p>
    <w:p w14:paraId="11CD085B" w14:textId="77777777" w:rsidR="00004F11" w:rsidRDefault="00004F11">
      <w:r w:rsidRPr="00004F11">
        <w:rPr>
          <w:i/>
        </w:rPr>
        <w:t>(Nome do responsável pelo roteiro)</w:t>
      </w:r>
      <w:r>
        <w:t xml:space="preserve">, RG, CPF, responsável pelo roteiro </w:t>
      </w:r>
      <w:r w:rsidRPr="00004F11">
        <w:rPr>
          <w:i/>
        </w:rPr>
        <w:t>(Nome do roteiro)</w:t>
      </w:r>
      <w:r>
        <w:t xml:space="preserve"> vem interpor o presente RECURSO em face da decisão de inabilitação de sua proposta no Processo Seletivo do Edital de Chamada Pública n. 01/2021 (Experiências do Brasil Rural – Fomentando o Turismo e o Desenvolvimento Rural do Brasil), decisão referente à Etapa de Habilitação dos roteiros, pelos motivos a seguir expostos. </w:t>
      </w:r>
    </w:p>
    <w:p w14:paraId="01C657CA" w14:textId="77777777" w:rsidR="00004F11" w:rsidRDefault="00004F11">
      <w:r>
        <w:t xml:space="preserve">I – DOS MOTIVOS: (expor, neste campo, os motivos pelos quais há discordância em relação à decisão da Comissão </w:t>
      </w:r>
      <w:r w:rsidR="00B555CC">
        <w:t>de Avaliação</w:t>
      </w:r>
      <w:r>
        <w:t xml:space="preserve"> – MÁXIMO DE 30 LINHAS (Fonte </w:t>
      </w:r>
      <w:proofErr w:type="spellStart"/>
      <w:r>
        <w:t>Calibri</w:t>
      </w:r>
      <w:proofErr w:type="spellEnd"/>
      <w:r>
        <w:t xml:space="preserve"> 11). </w:t>
      </w:r>
    </w:p>
    <w:p w14:paraId="312293DC" w14:textId="77777777" w:rsidR="00004F11" w:rsidRDefault="00004F11">
      <w:r>
        <w:t xml:space="preserve">II – DO PEDIDO: REQUER-SE, portanto, que a </w:t>
      </w:r>
      <w:r w:rsidR="00B555CC">
        <w:t>C</w:t>
      </w:r>
      <w:r>
        <w:t xml:space="preserve">omissão </w:t>
      </w:r>
      <w:r w:rsidR="00B555CC">
        <w:t>de Avaliação</w:t>
      </w:r>
      <w:r>
        <w:t xml:space="preserve"> aprecie os motivos da discordância em relação à decisão de inabilitação e emita nova decisão. </w:t>
      </w:r>
    </w:p>
    <w:p w14:paraId="168F3099" w14:textId="77777777" w:rsidR="00004F11" w:rsidRDefault="00004F11"/>
    <w:p w14:paraId="0E48279D" w14:textId="77777777" w:rsidR="00004F11" w:rsidRDefault="00004F11">
      <w:r>
        <w:t xml:space="preserve">Local, data. </w:t>
      </w:r>
    </w:p>
    <w:p w14:paraId="01247733" w14:textId="77777777" w:rsidR="00004F11" w:rsidRDefault="00004F11"/>
    <w:p w14:paraId="6EFD85BD" w14:textId="77777777" w:rsidR="00F9401B" w:rsidRDefault="00004F11">
      <w:r>
        <w:t>______________________________</w:t>
      </w:r>
    </w:p>
    <w:p w14:paraId="0F0095EE" w14:textId="77777777" w:rsidR="00004F11" w:rsidRDefault="00004F11">
      <w:r>
        <w:t>(Assinatura do responsável pelo Roteiro)</w:t>
      </w:r>
    </w:p>
    <w:sectPr w:rsidR="00004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11"/>
    <w:rsid w:val="00004F11"/>
    <w:rsid w:val="00125794"/>
    <w:rsid w:val="00237143"/>
    <w:rsid w:val="00727088"/>
    <w:rsid w:val="00B555CC"/>
    <w:rsid w:val="00ED688D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AB0"/>
  <w15:docId w15:val="{CC14754E-DA4D-4898-80DF-53AABB52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37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37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237143"/>
    <w:pPr>
      <w:ind w:left="720"/>
      <w:contextualSpacing/>
    </w:pPr>
  </w:style>
  <w:style w:type="paragraph" w:customStyle="1" w:styleId="Default">
    <w:name w:val="Default"/>
    <w:rsid w:val="00004F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7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xperienciasdobrasil.npai.proppi@id.uff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Osiris Marques</dc:creator>
  <cp:lastModifiedBy>Revisão</cp:lastModifiedBy>
  <cp:revision>3</cp:revision>
  <dcterms:created xsi:type="dcterms:W3CDTF">2022-04-01T19:46:00Z</dcterms:created>
  <dcterms:modified xsi:type="dcterms:W3CDTF">2022-04-01T19:53:00Z</dcterms:modified>
</cp:coreProperties>
</file>